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29C94" w14:textId="77777777" w:rsidR="001D746C" w:rsidRPr="000C4909" w:rsidRDefault="001D746C" w:rsidP="0058780F">
      <w:pPr>
        <w:widowControl/>
        <w:pBdr>
          <w:bottom w:val="single" w:sz="6" w:space="0" w:color="EEEEEE"/>
        </w:pBdr>
        <w:spacing w:before="100" w:beforeAutospacing="1" w:after="100" w:afterAutospacing="1"/>
        <w:contextualSpacing/>
        <w:jc w:val="center"/>
        <w:outlineLvl w:val="0"/>
        <w:rPr>
          <w:rFonts w:ascii="Alibaba PuHuiTi R" w:eastAsia="Alibaba PuHuiTi R" w:hAnsi="Alibaba PuHuiTi R" w:cs="Alibaba PuHuiTi R"/>
          <w:color w:val="000000"/>
          <w:kern w:val="36"/>
          <w:sz w:val="48"/>
          <w:szCs w:val="48"/>
        </w:rPr>
      </w:pPr>
      <w:r w:rsidRPr="000C4909">
        <w:rPr>
          <w:rFonts w:ascii="Alibaba PuHuiTi R" w:eastAsia="Alibaba PuHuiTi R" w:hAnsi="Alibaba PuHuiTi R" w:cs="Alibaba PuHuiTi R"/>
          <w:color w:val="000000"/>
          <w:kern w:val="36"/>
          <w:sz w:val="48"/>
          <w:szCs w:val="48"/>
        </w:rPr>
        <w:t>应用安全测试报告结果</w:t>
      </w:r>
    </w:p>
    <w:p w14:paraId="162DAE10" w14:textId="77777777" w:rsidR="001D746C" w:rsidRPr="000C4909" w:rsidRDefault="001D746C" w:rsidP="0058780F">
      <w:pPr>
        <w:widowControl/>
        <w:pBdr>
          <w:bottom w:val="single" w:sz="6" w:space="0" w:color="EEEEEE"/>
        </w:pBdr>
        <w:spacing w:before="100" w:beforeAutospacing="1" w:after="100" w:afterAutospacing="1"/>
        <w:contextualSpacing/>
        <w:jc w:val="left"/>
        <w:outlineLvl w:val="1"/>
        <w:rPr>
          <w:rFonts w:ascii="Alibaba PuHuiTi R" w:eastAsia="Alibaba PuHuiTi R" w:hAnsi="Alibaba PuHuiTi R" w:cs="Alibaba PuHuiTi R"/>
          <w:color w:val="000000"/>
          <w:kern w:val="0"/>
          <w:sz w:val="36"/>
          <w:szCs w:val="36"/>
        </w:rPr>
      </w:pPr>
      <w:r w:rsidRPr="000C4909">
        <w:rPr>
          <w:rFonts w:ascii="Alibaba PuHuiTi R" w:eastAsia="Alibaba PuHuiTi R" w:hAnsi="Alibaba PuHuiTi R" w:cs="Alibaba PuHuiTi R"/>
          <w:color w:val="000000"/>
          <w:kern w:val="0"/>
          <w:sz w:val="36"/>
          <w:szCs w:val="36"/>
        </w:rPr>
        <w:t>安全测试结果</w:t>
      </w:r>
    </w:p>
    <w:p w14:paraId="58D580B7" w14:textId="77777777" w:rsidR="00A2264B" w:rsidRPr="000C4909" w:rsidRDefault="001D746C" w:rsidP="00A2264B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  <w:r w:rsidRPr="000C4909"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  <w:t xml:space="preserve">NO.01 </w:t>
      </w:r>
      <w:r w:rsidR="00A2264B" w:rsidRPr="000C4909"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  <w:t>域名/IP对外开放端口信息</w:t>
      </w:r>
    </w:p>
    <w:p w14:paraId="11B7DC6D" w14:textId="77777777" w:rsidR="00A2264B" w:rsidRPr="000C4909" w:rsidRDefault="00A2264B" w:rsidP="00A2264B">
      <w:pPr>
        <w:widowControl/>
        <w:spacing w:before="100" w:beforeAutospacing="1" w:after="100" w:afterAutospacing="1"/>
        <w:contextualSpacing/>
        <w:jc w:val="left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  <w:r w:rsidRPr="000C4909">
        <w:rPr>
          <w:rFonts w:ascii="Alibaba PuHuiTi R" w:eastAsia="Alibaba PuHuiTi R" w:hAnsi="Alibaba PuHuiTi R" w:cs="Alibaba PuHuiTi R" w:hint="eastAsia"/>
          <w:color w:val="000000"/>
          <w:kern w:val="0"/>
          <w:sz w:val="30"/>
          <w:szCs w:val="30"/>
        </w:rPr>
        <w:t>测试情况:</w:t>
      </w:r>
    </w:p>
    <w:tbl>
      <w:tblPr>
        <w:tblW w:w="86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1"/>
        <w:gridCol w:w="3544"/>
        <w:gridCol w:w="1984"/>
      </w:tblGrid>
      <w:tr w:rsidR="00A2264B" w:rsidRPr="000C4909" w14:paraId="4EC0637F" w14:textId="77777777" w:rsidTr="00A2264B">
        <w:trPr>
          <w:tblHeader/>
        </w:trPr>
        <w:tc>
          <w:tcPr>
            <w:tcW w:w="31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5590034F" w14:textId="77777777" w:rsidR="00A2264B" w:rsidRPr="000C4909" w:rsidRDefault="00A2264B" w:rsidP="00F3738F">
            <w:pPr>
              <w:widowControl/>
              <w:contextualSpacing/>
              <w:jc w:val="center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  <w:r w:rsidRPr="000C4909">
              <w:rPr>
                <w:rFonts w:ascii="Alibaba PuHuiTi R" w:eastAsia="Alibaba PuHuiTi R" w:hAnsi="Alibaba PuHuiTi R" w:cs="Alibaba PuHuiTi R" w:hint="eastAsia"/>
                <w:color w:val="000000"/>
                <w:kern w:val="0"/>
                <w:sz w:val="30"/>
                <w:szCs w:val="30"/>
              </w:rPr>
              <w:t>域名/IP</w:t>
            </w:r>
          </w:p>
        </w:tc>
        <w:tc>
          <w:tcPr>
            <w:tcW w:w="3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10DBD301" w14:textId="77777777" w:rsidR="00A2264B" w:rsidRPr="000C4909" w:rsidRDefault="00A2264B" w:rsidP="00F3738F">
            <w:pPr>
              <w:widowControl/>
              <w:contextualSpacing/>
              <w:jc w:val="center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  <w:r w:rsidRPr="000C4909">
              <w:rPr>
                <w:rFonts w:ascii="Alibaba PuHuiTi R" w:eastAsia="Alibaba PuHuiTi R" w:hAnsi="Alibaba PuHuiTi R" w:cs="Alibaba PuHuiTi R" w:hint="eastAsia"/>
                <w:color w:val="000000"/>
                <w:kern w:val="0"/>
                <w:sz w:val="30"/>
                <w:szCs w:val="30"/>
              </w:rPr>
              <w:t>端口开放信息</w:t>
            </w:r>
          </w:p>
        </w:tc>
        <w:tc>
          <w:tcPr>
            <w:tcW w:w="198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5C3A9704" w14:textId="77777777" w:rsidR="00A2264B" w:rsidRPr="000C4909" w:rsidRDefault="00A2264B" w:rsidP="00F3738F">
            <w:pPr>
              <w:widowControl/>
              <w:contextualSpacing/>
              <w:jc w:val="center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  <w:r w:rsidRPr="000C4909">
              <w:rPr>
                <w:rFonts w:ascii="Alibaba PuHuiTi R" w:eastAsia="Alibaba PuHuiTi R" w:hAnsi="Alibaba PuHuiTi R" w:cs="Alibaba PuHuiTi R" w:hint="eastAsia"/>
                <w:color w:val="000000"/>
                <w:kern w:val="0"/>
                <w:sz w:val="30"/>
                <w:szCs w:val="30"/>
              </w:rPr>
              <w:t>备注</w:t>
            </w:r>
          </w:p>
        </w:tc>
      </w:tr>
      <w:tr w:rsidR="00A2264B" w:rsidRPr="000C4909" w14:paraId="15827C6F" w14:textId="77777777" w:rsidTr="00A2264B">
        <w:tc>
          <w:tcPr>
            <w:tcW w:w="31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23E30B70" w14:textId="23FD5CAD" w:rsidR="00A2264B" w:rsidRDefault="00A2264B" w:rsidP="00F3738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  <w:r>
              <w:rPr>
                <w:rFonts w:ascii="Alibaba PuHuiTi R" w:eastAsia="Alibaba PuHuiTi R" w:hAnsi="Alibaba PuHuiTi R" w:cs="Alibaba PuHuiTi R" w:hint="eastAsia"/>
                <w:color w:val="000000"/>
                <w:kern w:val="0"/>
                <w:sz w:val="30"/>
                <w:szCs w:val="30"/>
              </w:rPr>
              <w:t>域名</w:t>
            </w:r>
          </w:p>
          <w:p w14:paraId="45B5E052" w14:textId="06B3341E" w:rsidR="00A2264B" w:rsidRPr="000C4909" w:rsidRDefault="00A2264B" w:rsidP="00F3738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  <w:r w:rsidRPr="000C4909">
              <w:rPr>
                <w:rFonts w:ascii="Alibaba PuHuiTi R" w:eastAsia="Alibaba PuHuiTi R" w:hAnsi="Alibaba PuHuiTi R" w:cs="Alibaba PuHuiTi R" w:hint="eastAsia"/>
                <w:color w:val="000000"/>
                <w:kern w:val="0"/>
                <w:sz w:val="30"/>
                <w:szCs w:val="30"/>
              </w:rPr>
              <w:t>EIP:</w:t>
            </w:r>
          </w:p>
        </w:tc>
        <w:tc>
          <w:tcPr>
            <w:tcW w:w="35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6D6B73D1" w14:textId="77777777" w:rsidR="00A2264B" w:rsidRPr="000C4909" w:rsidRDefault="00A2264B" w:rsidP="00F3738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98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4E470473" w14:textId="77777777" w:rsidR="00A2264B" w:rsidRPr="000C4909" w:rsidRDefault="00A2264B" w:rsidP="00F3738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</w:p>
        </w:tc>
      </w:tr>
    </w:tbl>
    <w:p w14:paraId="49EC5AD5" w14:textId="77777777" w:rsidR="00A2264B" w:rsidRDefault="00A2264B" w:rsidP="00A2264B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4E003800" w14:textId="4C45ACC5" w:rsidR="00A2264B" w:rsidRPr="000C4909" w:rsidRDefault="00A2264B" w:rsidP="00A2264B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 w:hint="eastAsia"/>
          <w:color w:val="000000"/>
          <w:kern w:val="0"/>
          <w:sz w:val="30"/>
          <w:szCs w:val="30"/>
        </w:rPr>
      </w:pPr>
      <w:r w:rsidRPr="000C4909">
        <w:rPr>
          <w:rFonts w:ascii="Alibaba PuHuiTi R" w:eastAsia="Alibaba PuHuiTi R" w:hAnsi="Alibaba PuHuiTi R" w:cs="Alibaba PuHuiTi R" w:hint="eastAsia"/>
          <w:color w:val="000000"/>
          <w:kern w:val="0"/>
          <w:sz w:val="30"/>
          <w:szCs w:val="30"/>
        </w:rPr>
        <w:t>截图信息</w:t>
      </w:r>
      <w:r w:rsidRPr="000C4909"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  <w:t>:</w:t>
      </w:r>
    </w:p>
    <w:p w14:paraId="797129BE" w14:textId="77777777" w:rsidR="00A2264B" w:rsidRPr="000C4909" w:rsidRDefault="00A2264B" w:rsidP="00A2264B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055B64C0" w14:textId="77777777" w:rsidR="00A2264B" w:rsidRPr="000C4909" w:rsidRDefault="00A2264B" w:rsidP="00A2264B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1E34BDA5" w14:textId="77777777" w:rsidR="00A2264B" w:rsidRPr="000C4909" w:rsidRDefault="00A2264B" w:rsidP="00A2264B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685C16A4" w14:textId="77777777" w:rsidR="00A2264B" w:rsidRPr="000C4909" w:rsidRDefault="00A2264B" w:rsidP="00A2264B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2FDD7828" w14:textId="77777777" w:rsidR="00A2264B" w:rsidRPr="000C4909" w:rsidRDefault="00A2264B" w:rsidP="00A2264B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5E57638E" w14:textId="77777777" w:rsidR="00A2264B" w:rsidRDefault="00A2264B" w:rsidP="00A2264B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5993344C" w14:textId="77777777" w:rsidR="00A2264B" w:rsidRDefault="00A2264B" w:rsidP="00A2264B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7F4A2F28" w14:textId="77777777" w:rsidR="00A2264B" w:rsidRDefault="00A2264B" w:rsidP="00A2264B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5C0012C8" w14:textId="77777777" w:rsidR="00A2264B" w:rsidRDefault="00A2264B" w:rsidP="00A2264B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09DD693D" w14:textId="77777777" w:rsidR="00A2264B" w:rsidRDefault="00A2264B" w:rsidP="00A2264B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36285BE7" w14:textId="5C72F01C" w:rsidR="0058780F" w:rsidRPr="000C4909" w:rsidRDefault="0058780F" w:rsidP="00A2264B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 w:hint="eastAsia"/>
          <w:color w:val="000000"/>
          <w:kern w:val="0"/>
          <w:sz w:val="30"/>
          <w:szCs w:val="30"/>
        </w:rPr>
      </w:pPr>
    </w:p>
    <w:p w14:paraId="455A887B" w14:textId="77777777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  <w:r w:rsidRPr="000C4909"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  <w:lastRenderedPageBreak/>
        <w:t>NO.02 数据库信息</w:t>
      </w:r>
    </w:p>
    <w:p w14:paraId="3D32AF2D" w14:textId="77777777" w:rsidR="001D746C" w:rsidRPr="000C4909" w:rsidRDefault="001D746C" w:rsidP="0058780F">
      <w:pPr>
        <w:widowControl/>
        <w:spacing w:before="100" w:beforeAutospacing="1" w:after="100" w:afterAutospacing="1"/>
        <w:contextualSpacing/>
        <w:jc w:val="left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  <w:r w:rsidRPr="000C4909">
        <w:rPr>
          <w:rFonts w:ascii="Alibaba PuHuiTi R" w:eastAsia="Alibaba PuHuiTi R" w:hAnsi="Alibaba PuHuiTi R" w:cs="Alibaba PuHuiTi R" w:hint="eastAsia"/>
          <w:color w:val="000000"/>
          <w:kern w:val="0"/>
          <w:sz w:val="30"/>
          <w:szCs w:val="30"/>
        </w:rPr>
        <w:t>测试情况:</w:t>
      </w:r>
    </w:p>
    <w:tbl>
      <w:tblPr>
        <w:tblW w:w="86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0"/>
        <w:gridCol w:w="5220"/>
        <w:gridCol w:w="1559"/>
      </w:tblGrid>
      <w:tr w:rsidR="001D746C" w:rsidRPr="000C4909" w14:paraId="682D3174" w14:textId="77777777" w:rsidTr="0058780F">
        <w:trPr>
          <w:tblHeader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5C7718AE" w14:textId="77777777" w:rsidR="001D746C" w:rsidRPr="000C4909" w:rsidRDefault="001D746C" w:rsidP="0058780F">
            <w:pPr>
              <w:widowControl/>
              <w:contextualSpacing/>
              <w:jc w:val="center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  <w:r w:rsidRPr="000C4909">
              <w:rPr>
                <w:rFonts w:ascii="Alibaba PuHuiTi R" w:eastAsia="Alibaba PuHuiTi R" w:hAnsi="Alibaba PuHuiTi R" w:cs="Alibaba PuHuiTi R" w:hint="eastAsia"/>
                <w:color w:val="000000"/>
                <w:kern w:val="0"/>
                <w:sz w:val="30"/>
                <w:szCs w:val="30"/>
              </w:rPr>
              <w:t>数据库字段名</w:t>
            </w:r>
          </w:p>
        </w:tc>
        <w:tc>
          <w:tcPr>
            <w:tcW w:w="52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5FFAA20D" w14:textId="77777777" w:rsidR="001D746C" w:rsidRPr="000C4909" w:rsidRDefault="001D746C" w:rsidP="0058780F">
            <w:pPr>
              <w:widowControl/>
              <w:contextualSpacing/>
              <w:jc w:val="center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  <w:r w:rsidRPr="000C4909">
              <w:rPr>
                <w:rFonts w:ascii="Alibaba PuHuiTi R" w:eastAsia="Alibaba PuHuiTi R" w:hAnsi="Alibaba PuHuiTi R" w:cs="Alibaba PuHuiTi R" w:hint="eastAsia"/>
                <w:color w:val="000000"/>
                <w:kern w:val="0"/>
                <w:sz w:val="30"/>
                <w:szCs w:val="30"/>
              </w:rPr>
              <w:t>字段描述</w:t>
            </w: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2D27BA92" w14:textId="77777777" w:rsidR="001D746C" w:rsidRPr="000C4909" w:rsidRDefault="001D746C" w:rsidP="0058780F">
            <w:pPr>
              <w:widowControl/>
              <w:contextualSpacing/>
              <w:jc w:val="center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  <w:r w:rsidRPr="000C4909">
              <w:rPr>
                <w:rFonts w:ascii="Alibaba PuHuiTi R" w:eastAsia="Alibaba PuHuiTi R" w:hAnsi="Alibaba PuHuiTi R" w:cs="Alibaba PuHuiTi R" w:hint="eastAsia"/>
                <w:color w:val="000000"/>
                <w:kern w:val="0"/>
                <w:sz w:val="30"/>
                <w:szCs w:val="30"/>
              </w:rPr>
              <w:t>备注</w:t>
            </w:r>
          </w:p>
        </w:tc>
      </w:tr>
      <w:tr w:rsidR="001D746C" w:rsidRPr="000C4909" w14:paraId="11EAB057" w14:textId="77777777" w:rsidTr="0058780F">
        <w:trPr>
          <w:trHeight w:val="585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28CF14BF" w14:textId="77777777" w:rsidR="001D746C" w:rsidRPr="000C4909" w:rsidRDefault="001D746C" w:rsidP="0058780F">
            <w:pPr>
              <w:widowControl/>
              <w:contextualSpacing/>
              <w:jc w:val="center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52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2B5BA28E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7577D9C7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</w:tr>
      <w:tr w:rsidR="001D746C" w:rsidRPr="000C4909" w14:paraId="531ABC33" w14:textId="77777777" w:rsidTr="0058780F">
        <w:trPr>
          <w:trHeight w:val="680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737BB59F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52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6BF3818E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77BE1AE5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</w:tr>
      <w:tr w:rsidR="001D746C" w:rsidRPr="000C4909" w14:paraId="5BE703EF" w14:textId="77777777" w:rsidTr="0058780F">
        <w:trPr>
          <w:trHeight w:val="550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43B2D7DB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52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3F0FB28B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58414AFF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</w:tr>
      <w:tr w:rsidR="001D746C" w:rsidRPr="000C4909" w14:paraId="18135F47" w14:textId="77777777" w:rsidTr="0058780F">
        <w:trPr>
          <w:trHeight w:val="550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488EC5DC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52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28496130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2222473B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</w:tr>
      <w:tr w:rsidR="001D746C" w:rsidRPr="000C4909" w14:paraId="55D75A0C" w14:textId="77777777" w:rsidTr="0058780F">
        <w:trPr>
          <w:trHeight w:val="550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3A3AED27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52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01A8BA27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40FA1A7F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</w:tr>
      <w:tr w:rsidR="001D746C" w:rsidRPr="000C4909" w14:paraId="55A987B6" w14:textId="77777777" w:rsidTr="0058780F">
        <w:trPr>
          <w:trHeight w:val="550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41A6507B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52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246A5B86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1F45D92E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</w:tr>
      <w:tr w:rsidR="001D746C" w:rsidRPr="000C4909" w14:paraId="22FE9383" w14:textId="77777777" w:rsidTr="0058780F">
        <w:trPr>
          <w:trHeight w:val="550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63C82E53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52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11A624DC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2DE0C552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</w:tr>
      <w:tr w:rsidR="001D746C" w:rsidRPr="000C4909" w14:paraId="37DEB40B" w14:textId="77777777" w:rsidTr="0058780F">
        <w:trPr>
          <w:trHeight w:val="550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1B6DCF53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52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5EB7689C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3D35111F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</w:tr>
      <w:tr w:rsidR="001D746C" w:rsidRPr="000C4909" w14:paraId="133952E9" w14:textId="77777777" w:rsidTr="0058780F">
        <w:trPr>
          <w:trHeight w:val="550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75ADE568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52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2B46B7B3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53021DAD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</w:tr>
      <w:tr w:rsidR="001D746C" w:rsidRPr="000C4909" w14:paraId="4C325A40" w14:textId="77777777" w:rsidTr="0058780F">
        <w:trPr>
          <w:trHeight w:val="550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192E7F0D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52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27CCD75D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786EC2C1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</w:tr>
    </w:tbl>
    <w:p w14:paraId="42BD3812" w14:textId="77777777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701CD6D0" w14:textId="77777777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1D69E652" w14:textId="77777777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02B59BE7" w14:textId="77777777" w:rsidR="0058780F" w:rsidRPr="000C4909" w:rsidRDefault="0058780F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0C2AA4AB" w14:textId="77777777" w:rsidR="0058780F" w:rsidRPr="000C4909" w:rsidRDefault="0058780F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420E2105" w14:textId="16D4A9EF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  <w:r w:rsidRPr="000C4909"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  <w:lastRenderedPageBreak/>
        <w:t>NO.03 敏感信息</w:t>
      </w:r>
    </w:p>
    <w:p w14:paraId="331598D4" w14:textId="77777777" w:rsidR="001D746C" w:rsidRPr="000C4909" w:rsidRDefault="001D746C" w:rsidP="0058780F">
      <w:pPr>
        <w:widowControl/>
        <w:spacing w:before="100" w:beforeAutospacing="1" w:after="100" w:afterAutospacing="1"/>
        <w:contextualSpacing/>
        <w:jc w:val="left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  <w:r w:rsidRPr="000C4909">
        <w:rPr>
          <w:rFonts w:ascii="Alibaba PuHuiTi R" w:eastAsia="Alibaba PuHuiTi R" w:hAnsi="Alibaba PuHuiTi R" w:cs="Alibaba PuHuiTi R" w:hint="eastAsia"/>
          <w:color w:val="000000"/>
          <w:kern w:val="0"/>
          <w:sz w:val="30"/>
          <w:szCs w:val="30"/>
        </w:rPr>
        <w:t>测试情况:</w:t>
      </w:r>
    </w:p>
    <w:tbl>
      <w:tblPr>
        <w:tblW w:w="8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7"/>
        <w:gridCol w:w="3686"/>
        <w:gridCol w:w="1843"/>
      </w:tblGrid>
      <w:tr w:rsidR="001D746C" w:rsidRPr="000C4909" w14:paraId="2DCA4B8E" w14:textId="77777777" w:rsidTr="00966933">
        <w:trPr>
          <w:tblHeader/>
        </w:trPr>
        <w:tc>
          <w:tcPr>
            <w:tcW w:w="282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5E94D8F3" w14:textId="77777777" w:rsidR="001D746C" w:rsidRPr="000C4909" w:rsidRDefault="001D746C" w:rsidP="0058780F">
            <w:pPr>
              <w:widowControl/>
              <w:contextualSpacing/>
              <w:jc w:val="center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  <w:r w:rsidRPr="000C4909">
              <w:rPr>
                <w:rFonts w:ascii="Alibaba PuHuiTi R" w:eastAsia="Alibaba PuHuiTi R" w:hAnsi="Alibaba PuHuiTi R" w:cs="Alibaba PuHuiTi R" w:hint="eastAsia"/>
                <w:color w:val="000000"/>
                <w:kern w:val="0"/>
                <w:sz w:val="30"/>
                <w:szCs w:val="30"/>
              </w:rPr>
              <w:t>场景信息</w:t>
            </w:r>
          </w:p>
        </w:tc>
        <w:tc>
          <w:tcPr>
            <w:tcW w:w="368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0F53DD9D" w14:textId="77777777" w:rsidR="001D746C" w:rsidRPr="000C4909" w:rsidRDefault="001D746C" w:rsidP="0058780F">
            <w:pPr>
              <w:widowControl/>
              <w:contextualSpacing/>
              <w:jc w:val="center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  <w:r w:rsidRPr="000C4909">
              <w:rPr>
                <w:rFonts w:ascii="Alibaba PuHuiTi R" w:eastAsia="Alibaba PuHuiTi R" w:hAnsi="Alibaba PuHuiTi R" w:cs="Alibaba PuHuiTi R" w:hint="eastAsia"/>
                <w:color w:val="000000"/>
                <w:kern w:val="0"/>
                <w:sz w:val="30"/>
                <w:szCs w:val="30"/>
              </w:rPr>
              <w:t>情况描述</w:t>
            </w:r>
          </w:p>
        </w:tc>
        <w:tc>
          <w:tcPr>
            <w:tcW w:w="18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1F6982C4" w14:textId="77777777" w:rsidR="001D746C" w:rsidRPr="000C4909" w:rsidRDefault="001D746C" w:rsidP="0058780F">
            <w:pPr>
              <w:widowControl/>
              <w:contextualSpacing/>
              <w:jc w:val="center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  <w:r w:rsidRPr="000C4909">
              <w:rPr>
                <w:rFonts w:ascii="Alibaba PuHuiTi R" w:eastAsia="Alibaba PuHuiTi R" w:hAnsi="Alibaba PuHuiTi R" w:cs="Alibaba PuHuiTi R" w:hint="eastAsia"/>
                <w:color w:val="000000"/>
                <w:kern w:val="0"/>
                <w:sz w:val="30"/>
                <w:szCs w:val="30"/>
              </w:rPr>
              <w:t>备注</w:t>
            </w:r>
          </w:p>
        </w:tc>
      </w:tr>
      <w:tr w:rsidR="001D746C" w:rsidRPr="000C4909" w14:paraId="40AA4C38" w14:textId="77777777" w:rsidTr="00966933">
        <w:trPr>
          <w:trHeight w:val="585"/>
        </w:trPr>
        <w:tc>
          <w:tcPr>
            <w:tcW w:w="282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44C162D3" w14:textId="77777777" w:rsidR="001D746C" w:rsidRPr="000C4909" w:rsidRDefault="001D746C" w:rsidP="0058780F">
            <w:pPr>
              <w:widowControl/>
              <w:contextualSpacing/>
              <w:jc w:val="center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68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49F90321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70F9F7F4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</w:tr>
      <w:tr w:rsidR="001D746C" w:rsidRPr="000C4909" w14:paraId="380456E3" w14:textId="77777777" w:rsidTr="00966933">
        <w:trPr>
          <w:trHeight w:val="680"/>
        </w:trPr>
        <w:tc>
          <w:tcPr>
            <w:tcW w:w="282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603ACE7E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368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4B10A2EC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584707D5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</w:tr>
      <w:tr w:rsidR="00447B21" w:rsidRPr="000C4909" w14:paraId="490B3442" w14:textId="77777777" w:rsidTr="00966933">
        <w:trPr>
          <w:trHeight w:val="680"/>
        </w:trPr>
        <w:tc>
          <w:tcPr>
            <w:tcW w:w="282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19861A82" w14:textId="77777777" w:rsidR="00447B21" w:rsidRPr="000C4909" w:rsidRDefault="00447B21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368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48B3B11D" w14:textId="77777777" w:rsidR="00447B21" w:rsidRPr="000C4909" w:rsidRDefault="00447B21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309E6EBE" w14:textId="77777777" w:rsidR="00447B21" w:rsidRPr="000C4909" w:rsidRDefault="00447B21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</w:tr>
      <w:tr w:rsidR="00447B21" w:rsidRPr="000C4909" w14:paraId="70345BA6" w14:textId="77777777" w:rsidTr="00966933">
        <w:trPr>
          <w:trHeight w:val="680"/>
        </w:trPr>
        <w:tc>
          <w:tcPr>
            <w:tcW w:w="282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4DE09B85" w14:textId="77777777" w:rsidR="00447B21" w:rsidRPr="000C4909" w:rsidRDefault="00447B21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368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3CBB2B76" w14:textId="77777777" w:rsidR="00447B21" w:rsidRPr="000C4909" w:rsidRDefault="00447B21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737F2827" w14:textId="77777777" w:rsidR="00447B21" w:rsidRPr="000C4909" w:rsidRDefault="00447B21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</w:tr>
    </w:tbl>
    <w:p w14:paraId="38A74B6D" w14:textId="77777777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 w:hint="eastAsia"/>
          <w:color w:val="000000"/>
          <w:kern w:val="0"/>
          <w:sz w:val="30"/>
          <w:szCs w:val="30"/>
        </w:rPr>
      </w:pPr>
    </w:p>
    <w:p w14:paraId="0505788E" w14:textId="77777777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4A5CE5BF" w14:textId="732D50A8" w:rsidR="0058780F" w:rsidRDefault="0058780F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2C7C3A9D" w14:textId="34E15CFF" w:rsidR="00966933" w:rsidRDefault="00966933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44B972CF" w14:textId="197656AE" w:rsidR="00966933" w:rsidRDefault="00966933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6BE7FEC4" w14:textId="3E258FD4" w:rsidR="00966933" w:rsidRDefault="00966933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420B7DC6" w14:textId="4DE4F2E4" w:rsidR="00966933" w:rsidRDefault="00966933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6346E620" w14:textId="31F7368A" w:rsidR="00966933" w:rsidRDefault="00966933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73F40899" w14:textId="73FAC5D2" w:rsidR="00966933" w:rsidRDefault="00966933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76840D62" w14:textId="430271CC" w:rsidR="00966933" w:rsidRDefault="00966933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4FD46910" w14:textId="22CF6F5E" w:rsidR="00966933" w:rsidRDefault="00966933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0AF039DA" w14:textId="3CE8055C" w:rsidR="00966933" w:rsidRDefault="00966933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2C2277DC" w14:textId="77777777" w:rsidR="00966933" w:rsidRPr="000C4909" w:rsidRDefault="00966933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 w:hint="eastAsia"/>
          <w:color w:val="000000"/>
          <w:kern w:val="0"/>
          <w:sz w:val="30"/>
          <w:szCs w:val="30"/>
        </w:rPr>
      </w:pPr>
    </w:p>
    <w:p w14:paraId="68E6ADF8" w14:textId="6B53CBA6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  <w:r w:rsidRPr="000C4909"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  <w:lastRenderedPageBreak/>
        <w:t>NO.0</w:t>
      </w:r>
      <w:r w:rsidR="00966933"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  <w:t>4</w:t>
      </w:r>
      <w:r w:rsidRPr="000C4909"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  <w:t xml:space="preserve"> 越权漏洞</w:t>
      </w:r>
    </w:p>
    <w:p w14:paraId="74ACFE46" w14:textId="77777777" w:rsidR="001D746C" w:rsidRPr="000C4909" w:rsidRDefault="001D746C" w:rsidP="0058780F">
      <w:pPr>
        <w:widowControl/>
        <w:spacing w:before="100" w:beforeAutospacing="1" w:after="100" w:afterAutospacing="1"/>
        <w:contextualSpacing/>
        <w:jc w:val="left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  <w:r w:rsidRPr="000C4909">
        <w:rPr>
          <w:rFonts w:ascii="Alibaba PuHuiTi R" w:eastAsia="Alibaba PuHuiTi R" w:hAnsi="Alibaba PuHuiTi R" w:cs="Alibaba PuHuiTi R" w:hint="eastAsia"/>
          <w:color w:val="000000"/>
          <w:kern w:val="0"/>
          <w:sz w:val="30"/>
          <w:szCs w:val="30"/>
        </w:rPr>
        <w:t>使用工具: 抓包工具</w:t>
      </w:r>
    </w:p>
    <w:p w14:paraId="2BA3B4F3" w14:textId="77777777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3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  <w:r w:rsidRPr="000C4909"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  <w:t>测试结果</w:t>
      </w:r>
    </w:p>
    <w:p w14:paraId="426188F2" w14:textId="77777777" w:rsidR="001D746C" w:rsidRPr="000C4909" w:rsidRDefault="001D746C" w:rsidP="0058780F">
      <w:pPr>
        <w:widowControl/>
        <w:spacing w:before="100" w:beforeAutospacing="1" w:after="100" w:afterAutospacing="1"/>
        <w:contextualSpacing/>
        <w:jc w:val="left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  <w:r w:rsidRPr="000C4909">
        <w:rPr>
          <w:rFonts w:ascii="Alibaba PuHuiTi R" w:eastAsia="Alibaba PuHuiTi R" w:hAnsi="Alibaba PuHuiTi R" w:cs="Alibaba PuHuiTi R" w:hint="eastAsia"/>
          <w:color w:val="000000"/>
          <w:kern w:val="0"/>
          <w:sz w:val="30"/>
          <w:szCs w:val="30"/>
        </w:rPr>
        <w:t>测试情况:</w:t>
      </w:r>
    </w:p>
    <w:tbl>
      <w:tblPr>
        <w:tblW w:w="86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9"/>
        <w:gridCol w:w="5386"/>
        <w:gridCol w:w="1134"/>
      </w:tblGrid>
      <w:tr w:rsidR="001D746C" w:rsidRPr="000C4909" w14:paraId="3A14A7B0" w14:textId="77777777" w:rsidTr="00966933">
        <w:trPr>
          <w:tblHeader/>
        </w:trPr>
        <w:tc>
          <w:tcPr>
            <w:tcW w:w="211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32CF8E5F" w14:textId="77777777" w:rsidR="001D746C" w:rsidRPr="000C4909" w:rsidRDefault="001D746C" w:rsidP="0058780F">
            <w:pPr>
              <w:widowControl/>
              <w:contextualSpacing/>
              <w:jc w:val="center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  <w:r w:rsidRPr="000C4909">
              <w:rPr>
                <w:rFonts w:ascii="Alibaba PuHuiTi R" w:eastAsia="Alibaba PuHuiTi R" w:hAnsi="Alibaba PuHuiTi R" w:cs="Alibaba PuHuiTi R" w:hint="eastAsia"/>
                <w:color w:val="000000"/>
                <w:kern w:val="0"/>
                <w:sz w:val="30"/>
                <w:szCs w:val="30"/>
              </w:rPr>
              <w:t>相关接口</w:t>
            </w:r>
          </w:p>
        </w:tc>
        <w:tc>
          <w:tcPr>
            <w:tcW w:w="538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5F959FE9" w14:textId="77777777" w:rsidR="001D746C" w:rsidRPr="000C4909" w:rsidRDefault="001D746C" w:rsidP="0058780F">
            <w:pPr>
              <w:widowControl/>
              <w:contextualSpacing/>
              <w:jc w:val="center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  <w:r w:rsidRPr="000C4909">
              <w:rPr>
                <w:rFonts w:ascii="Alibaba PuHuiTi R" w:eastAsia="Alibaba PuHuiTi R" w:hAnsi="Alibaba PuHuiTi R" w:cs="Alibaba PuHuiTi R" w:hint="eastAsia"/>
                <w:color w:val="000000"/>
                <w:kern w:val="0"/>
                <w:sz w:val="30"/>
                <w:szCs w:val="30"/>
              </w:rPr>
              <w:t>功能描述</w:t>
            </w:r>
          </w:p>
        </w:tc>
        <w:tc>
          <w:tcPr>
            <w:tcW w:w="11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0A249FD7" w14:textId="77777777" w:rsidR="001D746C" w:rsidRPr="000C4909" w:rsidRDefault="001D746C" w:rsidP="0058780F">
            <w:pPr>
              <w:widowControl/>
              <w:contextualSpacing/>
              <w:jc w:val="center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  <w:r w:rsidRPr="000C4909">
              <w:rPr>
                <w:rFonts w:ascii="Alibaba PuHuiTi R" w:eastAsia="Alibaba PuHuiTi R" w:hAnsi="Alibaba PuHuiTi R" w:cs="Alibaba PuHuiTi R" w:hint="eastAsia"/>
                <w:color w:val="000000"/>
                <w:kern w:val="0"/>
                <w:sz w:val="30"/>
                <w:szCs w:val="30"/>
              </w:rPr>
              <w:t>备注</w:t>
            </w:r>
          </w:p>
        </w:tc>
      </w:tr>
      <w:tr w:rsidR="001D746C" w:rsidRPr="000C4909" w14:paraId="10C76366" w14:textId="77777777" w:rsidTr="00966933">
        <w:trPr>
          <w:trHeight w:val="752"/>
        </w:trPr>
        <w:tc>
          <w:tcPr>
            <w:tcW w:w="211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4571E7B3" w14:textId="77777777" w:rsidR="001D746C" w:rsidRPr="000C4909" w:rsidRDefault="001D746C" w:rsidP="0058780F">
            <w:pPr>
              <w:widowControl/>
              <w:contextualSpacing/>
              <w:jc w:val="center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538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3DD292EC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525B39DB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</w:tr>
      <w:tr w:rsidR="001D746C" w:rsidRPr="000C4909" w14:paraId="63C4B2BB" w14:textId="77777777" w:rsidTr="00966933">
        <w:trPr>
          <w:trHeight w:val="822"/>
        </w:trPr>
        <w:tc>
          <w:tcPr>
            <w:tcW w:w="211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4C3CF58E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538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59A51696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2D6055B4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</w:tr>
      <w:tr w:rsidR="00A57DC6" w:rsidRPr="000C4909" w14:paraId="60BE5C7C" w14:textId="77777777" w:rsidTr="00966933">
        <w:trPr>
          <w:trHeight w:val="822"/>
        </w:trPr>
        <w:tc>
          <w:tcPr>
            <w:tcW w:w="211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0C098FB2" w14:textId="77777777" w:rsidR="00A57DC6" w:rsidRPr="000C4909" w:rsidRDefault="00A57DC6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538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65DA5862" w14:textId="77777777" w:rsidR="00A57DC6" w:rsidRPr="000C4909" w:rsidRDefault="00A57DC6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047D94B3" w14:textId="77777777" w:rsidR="00A57DC6" w:rsidRPr="000C4909" w:rsidRDefault="00A57DC6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</w:tr>
      <w:tr w:rsidR="00A57DC6" w:rsidRPr="000C4909" w14:paraId="0B130894" w14:textId="77777777" w:rsidTr="00966933">
        <w:trPr>
          <w:trHeight w:val="822"/>
        </w:trPr>
        <w:tc>
          <w:tcPr>
            <w:tcW w:w="211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01EEE980" w14:textId="77777777" w:rsidR="00A57DC6" w:rsidRPr="000C4909" w:rsidRDefault="00A57DC6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538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45808EEB" w14:textId="77777777" w:rsidR="00A57DC6" w:rsidRPr="000C4909" w:rsidRDefault="00A57DC6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</w:tcPr>
          <w:p w14:paraId="6FF7A8C9" w14:textId="77777777" w:rsidR="00A57DC6" w:rsidRPr="000C4909" w:rsidRDefault="00A57DC6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</w:tr>
    </w:tbl>
    <w:p w14:paraId="743CDC6C" w14:textId="77777777" w:rsidR="00187ACE" w:rsidRPr="000C4909" w:rsidRDefault="001D746C" w:rsidP="00187ACE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  <w:r w:rsidRPr="000C4909">
        <w:rPr>
          <w:rFonts w:ascii="Alibaba PuHuiTi R" w:eastAsia="Alibaba PuHuiTi R" w:hAnsi="Alibaba PuHuiTi R" w:cs="Alibaba PuHuiTi R" w:hint="eastAsia"/>
          <w:color w:val="000000"/>
          <w:kern w:val="0"/>
          <w:sz w:val="30"/>
          <w:szCs w:val="30"/>
        </w:rPr>
        <w:t> </w:t>
      </w:r>
      <w:r w:rsidR="00187ACE" w:rsidRPr="000C4909">
        <w:rPr>
          <w:rFonts w:ascii="Alibaba PuHuiTi R" w:eastAsia="Alibaba PuHuiTi R" w:hAnsi="Alibaba PuHuiTi R" w:cs="Alibaba PuHuiTi R" w:hint="eastAsia"/>
          <w:color w:val="000000"/>
          <w:kern w:val="0"/>
          <w:sz w:val="30"/>
          <w:szCs w:val="30"/>
        </w:rPr>
        <w:t>截图信息</w:t>
      </w:r>
      <w:r w:rsidR="00187ACE" w:rsidRPr="000C4909"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  <w:t>:</w:t>
      </w:r>
    </w:p>
    <w:p w14:paraId="5DE10016" w14:textId="77777777" w:rsidR="001D746C" w:rsidRPr="000C4909" w:rsidRDefault="001D746C" w:rsidP="0058780F">
      <w:pPr>
        <w:widowControl/>
        <w:spacing w:before="100" w:beforeAutospacing="1" w:after="100" w:afterAutospacing="1"/>
        <w:contextualSpacing/>
        <w:jc w:val="left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1BCD38B7" w14:textId="77777777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2B058D76" w14:textId="77777777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0F10BE90" w14:textId="77777777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106B53DC" w14:textId="77777777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007CE595" w14:textId="77777777" w:rsidR="0058780F" w:rsidRPr="000C4909" w:rsidRDefault="0058780F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5280439E" w14:textId="77777777" w:rsidR="0058780F" w:rsidRPr="000C4909" w:rsidRDefault="0058780F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1DAEF0F9" w14:textId="415CF9CE" w:rsidR="0058780F" w:rsidRDefault="0058780F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26E8273C" w14:textId="77777777" w:rsidR="00966933" w:rsidRPr="000C4909" w:rsidRDefault="00966933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 w:hint="eastAsia"/>
          <w:color w:val="000000"/>
          <w:kern w:val="0"/>
          <w:sz w:val="30"/>
          <w:szCs w:val="30"/>
        </w:rPr>
      </w:pPr>
    </w:p>
    <w:p w14:paraId="5B5F46F7" w14:textId="3544901C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  <w:r w:rsidRPr="000C4909"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  <w:lastRenderedPageBreak/>
        <w:t>NO.0</w:t>
      </w:r>
      <w:r w:rsidR="00966933"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  <w:t>5</w:t>
      </w:r>
      <w:r w:rsidRPr="000C4909"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  <w:t xml:space="preserve"> 跨站脚本攻击漏洞</w:t>
      </w:r>
    </w:p>
    <w:p w14:paraId="713248A5" w14:textId="77777777" w:rsidR="001D746C" w:rsidRPr="000C4909" w:rsidRDefault="001D746C" w:rsidP="0058780F">
      <w:pPr>
        <w:widowControl/>
        <w:spacing w:before="100" w:beforeAutospacing="1" w:after="100" w:afterAutospacing="1"/>
        <w:contextualSpacing/>
        <w:jc w:val="left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  <w:r w:rsidRPr="000C4909">
        <w:rPr>
          <w:rFonts w:ascii="Alibaba PuHuiTi R" w:eastAsia="Alibaba PuHuiTi R" w:hAnsi="Alibaba PuHuiTi R" w:cs="Alibaba PuHuiTi R" w:hint="eastAsia"/>
          <w:color w:val="000000"/>
          <w:kern w:val="0"/>
          <w:sz w:val="30"/>
          <w:szCs w:val="30"/>
        </w:rPr>
        <w:t>测试情况:</w:t>
      </w:r>
    </w:p>
    <w:tbl>
      <w:tblPr>
        <w:tblW w:w="86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0"/>
        <w:gridCol w:w="4445"/>
        <w:gridCol w:w="1134"/>
      </w:tblGrid>
      <w:tr w:rsidR="001D746C" w:rsidRPr="000C4909" w14:paraId="1DD15965" w14:textId="77777777" w:rsidTr="00E21963">
        <w:trPr>
          <w:tblHeader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3119D6C1" w14:textId="77777777" w:rsidR="001D746C" w:rsidRPr="000C4909" w:rsidRDefault="001D746C" w:rsidP="0058780F">
            <w:pPr>
              <w:widowControl/>
              <w:contextualSpacing/>
              <w:jc w:val="center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  <w:r w:rsidRPr="000C4909">
              <w:rPr>
                <w:rFonts w:ascii="Alibaba PuHuiTi R" w:eastAsia="Alibaba PuHuiTi R" w:hAnsi="Alibaba PuHuiTi R" w:cs="Alibaba PuHuiTi R" w:hint="eastAsia"/>
                <w:color w:val="000000"/>
                <w:kern w:val="0"/>
                <w:sz w:val="30"/>
                <w:szCs w:val="30"/>
              </w:rPr>
              <w:t>存在输入输出内容的页面</w:t>
            </w:r>
          </w:p>
        </w:tc>
        <w:tc>
          <w:tcPr>
            <w:tcW w:w="44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47508AD8" w14:textId="77777777" w:rsidR="001D746C" w:rsidRPr="000C4909" w:rsidRDefault="001D746C" w:rsidP="0058780F">
            <w:pPr>
              <w:widowControl/>
              <w:contextualSpacing/>
              <w:jc w:val="center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  <w:r w:rsidRPr="000C4909">
              <w:rPr>
                <w:rFonts w:ascii="Alibaba PuHuiTi R" w:eastAsia="Alibaba PuHuiTi R" w:hAnsi="Alibaba PuHuiTi R" w:cs="Alibaba PuHuiTi R" w:hint="eastAsia"/>
                <w:color w:val="000000"/>
                <w:kern w:val="0"/>
                <w:sz w:val="30"/>
                <w:szCs w:val="30"/>
              </w:rPr>
              <w:t>功能描述</w:t>
            </w:r>
          </w:p>
        </w:tc>
        <w:tc>
          <w:tcPr>
            <w:tcW w:w="11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77EB6D69" w14:textId="77777777" w:rsidR="001D746C" w:rsidRPr="000C4909" w:rsidRDefault="001D746C" w:rsidP="0058780F">
            <w:pPr>
              <w:widowControl/>
              <w:contextualSpacing/>
              <w:jc w:val="center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  <w:r w:rsidRPr="000C4909">
              <w:rPr>
                <w:rFonts w:ascii="Alibaba PuHuiTi R" w:eastAsia="Alibaba PuHuiTi R" w:hAnsi="Alibaba PuHuiTi R" w:cs="Alibaba PuHuiTi R" w:hint="eastAsia"/>
                <w:color w:val="000000"/>
                <w:kern w:val="0"/>
                <w:sz w:val="30"/>
                <w:szCs w:val="30"/>
              </w:rPr>
              <w:t>备注</w:t>
            </w:r>
          </w:p>
        </w:tc>
      </w:tr>
      <w:tr w:rsidR="001D746C" w:rsidRPr="000C4909" w14:paraId="4A6B8990" w14:textId="77777777" w:rsidTr="00E21963">
        <w:trPr>
          <w:trHeight w:val="668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035F4219" w14:textId="77777777" w:rsidR="001D746C" w:rsidRPr="000C4909" w:rsidRDefault="001D746C" w:rsidP="0058780F">
            <w:pPr>
              <w:widowControl/>
              <w:contextualSpacing/>
              <w:jc w:val="center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44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78777AB7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1AABC32E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</w:tr>
      <w:tr w:rsidR="001D746C" w:rsidRPr="000C4909" w14:paraId="36EE86C6" w14:textId="77777777" w:rsidTr="00E21963">
        <w:trPr>
          <w:trHeight w:val="808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1A892897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44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1AE6E314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26A22EEA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</w:tr>
    </w:tbl>
    <w:p w14:paraId="77B52382" w14:textId="77777777" w:rsidR="00187ACE" w:rsidRPr="000C4909" w:rsidRDefault="00187ACE" w:rsidP="00187ACE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  <w:r w:rsidRPr="000C4909">
        <w:rPr>
          <w:rFonts w:ascii="Alibaba PuHuiTi R" w:eastAsia="Alibaba PuHuiTi R" w:hAnsi="Alibaba PuHuiTi R" w:cs="Alibaba PuHuiTi R" w:hint="eastAsia"/>
          <w:color w:val="000000"/>
          <w:kern w:val="0"/>
          <w:sz w:val="30"/>
          <w:szCs w:val="30"/>
        </w:rPr>
        <w:t>截图信息</w:t>
      </w:r>
      <w:r w:rsidRPr="000C4909"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  <w:t>:</w:t>
      </w:r>
    </w:p>
    <w:p w14:paraId="7B201A4C" w14:textId="77777777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199DE15A" w14:textId="77777777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58DB0A64" w14:textId="77777777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662A9038" w14:textId="77777777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09EB91C8" w14:textId="77777777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2D446C8A" w14:textId="77777777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3504BD87" w14:textId="77777777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11E7C441" w14:textId="77777777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0360ADC9" w14:textId="77777777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2EF7A607" w14:textId="77777777" w:rsidR="0058780F" w:rsidRPr="000C4909" w:rsidRDefault="0058780F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6DA9223F" w14:textId="77777777" w:rsidR="0058780F" w:rsidRPr="000C4909" w:rsidRDefault="0058780F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0C93C493" w14:textId="77777777" w:rsidR="0058780F" w:rsidRPr="000C4909" w:rsidRDefault="0058780F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1BE8EE48" w14:textId="77777777" w:rsidR="0058780F" w:rsidRPr="000C4909" w:rsidRDefault="0058780F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520A0072" w14:textId="77777777" w:rsidR="0058780F" w:rsidRPr="000C4909" w:rsidRDefault="0058780F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64BFE968" w14:textId="5859DA34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  <w:r w:rsidRPr="000C4909"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  <w:lastRenderedPageBreak/>
        <w:t>NO.0</w:t>
      </w:r>
      <w:r w:rsidR="00966933"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  <w:t>6</w:t>
      </w:r>
      <w:r w:rsidRPr="000C4909"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  <w:t xml:space="preserve"> SQL注入漏洞</w:t>
      </w:r>
    </w:p>
    <w:p w14:paraId="316A2C60" w14:textId="77777777" w:rsidR="001D746C" w:rsidRPr="000C4909" w:rsidRDefault="001D746C" w:rsidP="0058780F">
      <w:pPr>
        <w:widowControl/>
        <w:spacing w:before="100" w:beforeAutospacing="1" w:after="100" w:afterAutospacing="1"/>
        <w:contextualSpacing/>
        <w:jc w:val="left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  <w:r w:rsidRPr="000C4909">
        <w:rPr>
          <w:rFonts w:ascii="Alibaba PuHuiTi R" w:eastAsia="Alibaba PuHuiTi R" w:hAnsi="Alibaba PuHuiTi R" w:cs="Alibaba PuHuiTi R" w:hint="eastAsia"/>
          <w:color w:val="000000"/>
          <w:kern w:val="0"/>
          <w:sz w:val="30"/>
          <w:szCs w:val="30"/>
        </w:rPr>
        <w:t>测试情况:</w:t>
      </w:r>
    </w:p>
    <w:tbl>
      <w:tblPr>
        <w:tblW w:w="849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13"/>
        <w:gridCol w:w="1984"/>
      </w:tblGrid>
      <w:tr w:rsidR="001D746C" w:rsidRPr="000C4909" w14:paraId="35E82AFC" w14:textId="77777777" w:rsidTr="00BF6B23">
        <w:trPr>
          <w:tblHeader/>
        </w:trPr>
        <w:tc>
          <w:tcPr>
            <w:tcW w:w="651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51352070" w14:textId="77777777" w:rsidR="001D746C" w:rsidRPr="000C4909" w:rsidRDefault="001D746C" w:rsidP="0058780F">
            <w:pPr>
              <w:widowControl/>
              <w:contextualSpacing/>
              <w:jc w:val="center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  <w:r w:rsidRPr="000C4909">
              <w:rPr>
                <w:rFonts w:ascii="Alibaba PuHuiTi R" w:eastAsia="Alibaba PuHuiTi R" w:hAnsi="Alibaba PuHuiTi R" w:cs="Alibaba PuHuiTi R" w:hint="eastAsia"/>
                <w:color w:val="000000"/>
                <w:kern w:val="0"/>
                <w:sz w:val="30"/>
                <w:szCs w:val="30"/>
              </w:rPr>
              <w:t>SQL操作的代码实现方式</w:t>
            </w:r>
          </w:p>
        </w:tc>
        <w:tc>
          <w:tcPr>
            <w:tcW w:w="198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7E2A400D" w14:textId="77777777" w:rsidR="001D746C" w:rsidRPr="000C4909" w:rsidRDefault="001D746C" w:rsidP="0058780F">
            <w:pPr>
              <w:widowControl/>
              <w:contextualSpacing/>
              <w:jc w:val="center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  <w:r w:rsidRPr="000C4909">
              <w:rPr>
                <w:rFonts w:ascii="Alibaba PuHuiTi R" w:eastAsia="Alibaba PuHuiTi R" w:hAnsi="Alibaba PuHuiTi R" w:cs="Alibaba PuHuiTi R" w:hint="eastAsia"/>
                <w:color w:val="000000"/>
                <w:kern w:val="0"/>
                <w:sz w:val="30"/>
                <w:szCs w:val="30"/>
              </w:rPr>
              <w:t>备注</w:t>
            </w:r>
          </w:p>
        </w:tc>
      </w:tr>
      <w:tr w:rsidR="001D746C" w:rsidRPr="000C4909" w14:paraId="718396A0" w14:textId="77777777" w:rsidTr="00BF6B23">
        <w:trPr>
          <w:trHeight w:val="810"/>
        </w:trPr>
        <w:tc>
          <w:tcPr>
            <w:tcW w:w="651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26C5CD8E" w14:textId="77777777" w:rsidR="001D746C" w:rsidRPr="000C4909" w:rsidRDefault="001D746C" w:rsidP="0058780F">
            <w:pPr>
              <w:widowControl/>
              <w:contextualSpacing/>
              <w:jc w:val="center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98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0D6B896B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</w:tr>
    </w:tbl>
    <w:p w14:paraId="60366046" w14:textId="77777777" w:rsidR="00187ACE" w:rsidRPr="000C4909" w:rsidRDefault="00187ACE" w:rsidP="00187ACE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  <w:r w:rsidRPr="000C4909">
        <w:rPr>
          <w:rFonts w:ascii="Alibaba PuHuiTi R" w:eastAsia="Alibaba PuHuiTi R" w:hAnsi="Alibaba PuHuiTi R" w:cs="Alibaba PuHuiTi R" w:hint="eastAsia"/>
          <w:color w:val="000000"/>
          <w:kern w:val="0"/>
          <w:sz w:val="30"/>
          <w:szCs w:val="30"/>
        </w:rPr>
        <w:t>截图信息</w:t>
      </w:r>
      <w:r w:rsidRPr="000C4909"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  <w:t>:</w:t>
      </w:r>
    </w:p>
    <w:p w14:paraId="211849DA" w14:textId="77777777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3BD603AA" w14:textId="77777777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1C5777F0" w14:textId="77777777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62A0EA3B" w14:textId="77777777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5246D48A" w14:textId="77777777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02549CAF" w14:textId="77777777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030BA44B" w14:textId="77777777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70AA85FF" w14:textId="77777777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58E373AD" w14:textId="77777777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28D9A9B6" w14:textId="77777777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41507A3E" w14:textId="77777777" w:rsidR="00E624A3" w:rsidRPr="000C4909" w:rsidRDefault="00E624A3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18F47813" w14:textId="0A14D037" w:rsidR="0058780F" w:rsidRDefault="0058780F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5B8480DB" w14:textId="05503837" w:rsidR="00966933" w:rsidRDefault="00966933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7189439C" w14:textId="39F3A944" w:rsidR="00966933" w:rsidRDefault="00966933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53B15744" w14:textId="556DA312" w:rsidR="00966933" w:rsidRDefault="00966933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6A15BB6F" w14:textId="77777777" w:rsidR="00966933" w:rsidRPr="000C4909" w:rsidRDefault="00966933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 w:hint="eastAsia"/>
          <w:color w:val="000000"/>
          <w:kern w:val="0"/>
          <w:sz w:val="30"/>
          <w:szCs w:val="30"/>
        </w:rPr>
      </w:pPr>
    </w:p>
    <w:p w14:paraId="75AF27F9" w14:textId="3360B8A0" w:rsidR="001D746C" w:rsidRPr="000C4909" w:rsidRDefault="001D746C" w:rsidP="0058780F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  <w:r w:rsidRPr="000C4909"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  <w:lastRenderedPageBreak/>
        <w:t>NO.0</w:t>
      </w:r>
      <w:r w:rsidR="00966933"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  <w:t>7</w:t>
      </w:r>
      <w:r w:rsidRPr="000C4909"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  <w:t xml:space="preserve"> 跨站请求伪造漏洞</w:t>
      </w:r>
    </w:p>
    <w:p w14:paraId="5B9D68B3" w14:textId="77777777" w:rsidR="001D746C" w:rsidRPr="000C4909" w:rsidRDefault="001D746C" w:rsidP="0058780F">
      <w:pPr>
        <w:widowControl/>
        <w:spacing w:before="100" w:beforeAutospacing="1" w:after="100" w:afterAutospacing="1"/>
        <w:contextualSpacing/>
        <w:jc w:val="left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  <w:r w:rsidRPr="000C4909">
        <w:rPr>
          <w:rFonts w:ascii="Alibaba PuHuiTi R" w:eastAsia="Alibaba PuHuiTi R" w:hAnsi="Alibaba PuHuiTi R" w:cs="Alibaba PuHuiTi R" w:hint="eastAsia"/>
          <w:color w:val="000000"/>
          <w:kern w:val="0"/>
          <w:sz w:val="30"/>
          <w:szCs w:val="30"/>
        </w:rPr>
        <w:t>使用工具: 抓包工具</w:t>
      </w:r>
    </w:p>
    <w:p w14:paraId="40C694F0" w14:textId="77777777" w:rsidR="001D746C" w:rsidRPr="000C4909" w:rsidRDefault="001D746C" w:rsidP="0058780F">
      <w:pPr>
        <w:widowControl/>
        <w:spacing w:before="100" w:beforeAutospacing="1" w:after="100" w:afterAutospacing="1"/>
        <w:contextualSpacing/>
        <w:jc w:val="left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  <w:r w:rsidRPr="000C4909">
        <w:rPr>
          <w:rFonts w:ascii="Alibaba PuHuiTi R" w:eastAsia="Alibaba PuHuiTi R" w:hAnsi="Alibaba PuHuiTi R" w:cs="Alibaba PuHuiTi R" w:hint="eastAsia"/>
          <w:color w:val="000000"/>
          <w:kern w:val="0"/>
          <w:sz w:val="30"/>
          <w:szCs w:val="30"/>
        </w:rPr>
        <w:t>测试情况:</w:t>
      </w:r>
    </w:p>
    <w:tbl>
      <w:tblPr>
        <w:tblW w:w="8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0"/>
        <w:gridCol w:w="5558"/>
        <w:gridCol w:w="1418"/>
      </w:tblGrid>
      <w:tr w:rsidR="001D746C" w:rsidRPr="000C4909" w14:paraId="4B071BDF" w14:textId="77777777" w:rsidTr="00BF6B23">
        <w:trPr>
          <w:tblHeader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1D4C82F9" w14:textId="77777777" w:rsidR="001D746C" w:rsidRPr="000C4909" w:rsidRDefault="004865FC" w:rsidP="0058780F">
            <w:pPr>
              <w:widowControl/>
              <w:contextualSpacing/>
              <w:jc w:val="center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  <w:r>
              <w:rPr>
                <w:rFonts w:ascii="Alibaba PuHuiTi R" w:eastAsia="Alibaba PuHuiTi R" w:hAnsi="Alibaba PuHuiTi R" w:cs="Alibaba PuHuiTi R" w:hint="eastAsia"/>
                <w:color w:val="000000"/>
                <w:kern w:val="0"/>
                <w:sz w:val="30"/>
                <w:szCs w:val="30"/>
              </w:rPr>
              <w:t>相关接口</w:t>
            </w:r>
          </w:p>
        </w:tc>
        <w:tc>
          <w:tcPr>
            <w:tcW w:w="55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1B493E63" w14:textId="77777777" w:rsidR="001D746C" w:rsidRPr="000C4909" w:rsidRDefault="001D746C" w:rsidP="0058780F">
            <w:pPr>
              <w:widowControl/>
              <w:contextualSpacing/>
              <w:jc w:val="center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  <w:r w:rsidRPr="000C4909">
              <w:rPr>
                <w:rFonts w:ascii="Alibaba PuHuiTi R" w:eastAsia="Alibaba PuHuiTi R" w:hAnsi="Alibaba PuHuiTi R" w:cs="Alibaba PuHuiTi R" w:hint="eastAsia"/>
                <w:color w:val="000000"/>
                <w:kern w:val="0"/>
                <w:sz w:val="30"/>
                <w:szCs w:val="30"/>
              </w:rPr>
              <w:t>功能描述</w:t>
            </w:r>
          </w:p>
        </w:tc>
        <w:tc>
          <w:tcPr>
            <w:tcW w:w="14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63EB0AB8" w14:textId="77777777" w:rsidR="001D746C" w:rsidRPr="000C4909" w:rsidRDefault="001D746C" w:rsidP="0058780F">
            <w:pPr>
              <w:widowControl/>
              <w:contextualSpacing/>
              <w:jc w:val="center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  <w:r w:rsidRPr="000C4909">
              <w:rPr>
                <w:rFonts w:ascii="Alibaba PuHuiTi R" w:eastAsia="Alibaba PuHuiTi R" w:hAnsi="Alibaba PuHuiTi R" w:cs="Alibaba PuHuiTi R" w:hint="eastAsia"/>
                <w:color w:val="000000"/>
                <w:kern w:val="0"/>
                <w:sz w:val="30"/>
                <w:szCs w:val="30"/>
              </w:rPr>
              <w:t>备注</w:t>
            </w:r>
          </w:p>
        </w:tc>
      </w:tr>
      <w:tr w:rsidR="001D746C" w:rsidRPr="000C4909" w14:paraId="5BF6A562" w14:textId="77777777" w:rsidTr="00BF6B23">
        <w:trPr>
          <w:trHeight w:val="708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6AC50A7B" w14:textId="77777777" w:rsidR="001D746C" w:rsidRPr="000C4909" w:rsidRDefault="001D746C" w:rsidP="0058780F">
            <w:pPr>
              <w:widowControl/>
              <w:contextualSpacing/>
              <w:jc w:val="center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55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24301409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637D60C7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</w:tr>
      <w:tr w:rsidR="001D746C" w:rsidRPr="000C4909" w14:paraId="65F9E7E1" w14:textId="77777777" w:rsidTr="00BF6B23">
        <w:trPr>
          <w:trHeight w:val="820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20337A71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55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71ED12B8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2EF41C99" w14:textId="77777777" w:rsidR="001D746C" w:rsidRPr="000C4909" w:rsidRDefault="001D746C" w:rsidP="0058780F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</w:tr>
    </w:tbl>
    <w:p w14:paraId="3F419BD3" w14:textId="77777777" w:rsidR="00187ACE" w:rsidRPr="000C4909" w:rsidRDefault="00187ACE" w:rsidP="00187ACE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  <w:r w:rsidRPr="000C4909">
        <w:rPr>
          <w:rFonts w:ascii="Alibaba PuHuiTi R" w:eastAsia="Alibaba PuHuiTi R" w:hAnsi="Alibaba PuHuiTi R" w:cs="Alibaba PuHuiTi R" w:hint="eastAsia"/>
          <w:color w:val="000000"/>
          <w:kern w:val="0"/>
          <w:sz w:val="30"/>
          <w:szCs w:val="30"/>
        </w:rPr>
        <w:t>截图信息</w:t>
      </w:r>
      <w:r w:rsidRPr="000C4909"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  <w:t>:</w:t>
      </w:r>
    </w:p>
    <w:p w14:paraId="5303B582" w14:textId="77777777" w:rsidR="00A34B45" w:rsidRDefault="001D746C" w:rsidP="000C4909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  <w:r w:rsidRPr="000C4909">
        <w:rPr>
          <w:rFonts w:ascii="Alibaba PuHuiTi R" w:eastAsia="Alibaba PuHuiTi R" w:hAnsi="Alibaba PuHuiTi R" w:cs="Alibaba PuHuiTi R" w:hint="eastAsia"/>
          <w:color w:val="000000"/>
          <w:kern w:val="0"/>
          <w:sz w:val="30"/>
          <w:szCs w:val="30"/>
        </w:rPr>
        <w:br/>
      </w:r>
      <w:r w:rsidRPr="000C4909">
        <w:rPr>
          <w:rFonts w:ascii="Alibaba PuHuiTi R" w:eastAsia="Alibaba PuHuiTi R" w:hAnsi="Alibaba PuHuiTi R" w:cs="Alibaba PuHuiTi R" w:hint="eastAsia"/>
          <w:color w:val="000000"/>
          <w:kern w:val="0"/>
          <w:sz w:val="30"/>
          <w:szCs w:val="30"/>
        </w:rPr>
        <w:br/>
      </w:r>
    </w:p>
    <w:p w14:paraId="50571D7C" w14:textId="77777777" w:rsidR="00A34B45" w:rsidRDefault="00A34B45" w:rsidP="000C4909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3912EF0C" w14:textId="77777777" w:rsidR="00A34B45" w:rsidRDefault="00A34B45" w:rsidP="000C4909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26696066" w14:textId="77777777" w:rsidR="00A34B45" w:rsidRDefault="00A34B45" w:rsidP="000C4909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33A3F602" w14:textId="77777777" w:rsidR="00A34B45" w:rsidRDefault="00A34B45" w:rsidP="000C4909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3421731C" w14:textId="77777777" w:rsidR="00A34B45" w:rsidRDefault="00A34B45" w:rsidP="000C4909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47ABBE57" w14:textId="20979F01" w:rsidR="00A34B45" w:rsidRDefault="00A34B45" w:rsidP="000C4909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73BBAAC6" w14:textId="01935DBA" w:rsidR="00966933" w:rsidRDefault="00966933" w:rsidP="000C4909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0D7F5C59" w14:textId="6A068983" w:rsidR="00966933" w:rsidRDefault="00966933" w:rsidP="000C4909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17D6615D" w14:textId="1661E4D6" w:rsidR="00966933" w:rsidRDefault="00966933" w:rsidP="000C4909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</w:p>
    <w:p w14:paraId="4494941F" w14:textId="77777777" w:rsidR="00966933" w:rsidRDefault="00966933" w:rsidP="000C4909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 w:hint="eastAsia"/>
          <w:color w:val="000000"/>
          <w:kern w:val="0"/>
          <w:sz w:val="30"/>
          <w:szCs w:val="30"/>
        </w:rPr>
      </w:pPr>
    </w:p>
    <w:p w14:paraId="7FECB4C1" w14:textId="6AC4C24E" w:rsidR="0090541E" w:rsidRPr="00966933" w:rsidRDefault="000C4909" w:rsidP="00966933">
      <w:pPr>
        <w:widowControl/>
        <w:spacing w:before="100" w:beforeAutospacing="1" w:after="240"/>
        <w:contextualSpacing/>
        <w:jc w:val="left"/>
        <w:outlineLvl w:val="2"/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</w:pPr>
      <w:r w:rsidRPr="000C4909">
        <w:rPr>
          <w:rFonts w:ascii="Alibaba PuHuiTi R" w:eastAsia="Alibaba PuHuiTi R" w:hAnsi="Alibaba PuHuiTi R" w:cs="Alibaba PuHuiTi R"/>
          <w:color w:val="000000"/>
          <w:kern w:val="0"/>
          <w:sz w:val="30"/>
          <w:szCs w:val="30"/>
        </w:rPr>
        <w:lastRenderedPageBreak/>
        <w:t xml:space="preserve">NO.09 </w:t>
      </w:r>
      <w:r w:rsidR="0090541E">
        <w:rPr>
          <w:rFonts w:ascii="Alibaba PuHuiTi R" w:eastAsia="Alibaba PuHuiTi R" w:hAnsi="Alibaba PuHuiTi R" w:cs="Alibaba PuHuiTi R" w:hint="eastAsia"/>
          <w:sz w:val="30"/>
          <w:szCs w:val="30"/>
        </w:rPr>
        <w:t>隐私安全</w:t>
      </w:r>
    </w:p>
    <w:tbl>
      <w:tblPr>
        <w:tblW w:w="86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2"/>
        <w:gridCol w:w="4678"/>
        <w:gridCol w:w="1559"/>
      </w:tblGrid>
      <w:tr w:rsidR="0090541E" w:rsidRPr="000C4909" w14:paraId="65E0DB4F" w14:textId="77777777" w:rsidTr="0090541E">
        <w:trPr>
          <w:tblHeader/>
        </w:trPr>
        <w:tc>
          <w:tcPr>
            <w:tcW w:w="24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32EDDA7D" w14:textId="3F0BDCB9" w:rsidR="0090541E" w:rsidRPr="000C4909" w:rsidRDefault="0090541E" w:rsidP="00D734FC">
            <w:pPr>
              <w:widowControl/>
              <w:contextualSpacing/>
              <w:jc w:val="center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  <w:r>
              <w:rPr>
                <w:rFonts w:ascii="Alibaba PuHuiTi R" w:eastAsia="Alibaba PuHuiTi R" w:hAnsi="Alibaba PuHuiTi R" w:cs="Alibaba PuHuiTi R" w:hint="eastAsia"/>
                <w:color w:val="000000"/>
                <w:kern w:val="0"/>
                <w:sz w:val="30"/>
                <w:szCs w:val="30"/>
              </w:rPr>
              <w:t>隐私权限/数据</w:t>
            </w:r>
          </w:p>
        </w:tc>
        <w:tc>
          <w:tcPr>
            <w:tcW w:w="467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69E3A9A6" w14:textId="53E3E864" w:rsidR="0090541E" w:rsidRPr="000C4909" w:rsidRDefault="008707D5" w:rsidP="00D734FC">
            <w:pPr>
              <w:widowControl/>
              <w:contextualSpacing/>
              <w:jc w:val="center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  <w:r>
              <w:rPr>
                <w:rFonts w:ascii="Alibaba PuHuiTi R" w:eastAsia="Alibaba PuHuiTi R" w:hAnsi="Alibaba PuHuiTi R" w:cs="Alibaba PuHuiTi R" w:hint="eastAsia"/>
                <w:color w:val="000000"/>
                <w:kern w:val="0"/>
                <w:sz w:val="30"/>
                <w:szCs w:val="30"/>
              </w:rPr>
              <w:t>结果/</w:t>
            </w:r>
            <w:r w:rsidR="0090541E">
              <w:rPr>
                <w:rFonts w:ascii="Alibaba PuHuiTi R" w:eastAsia="Alibaba PuHuiTi R" w:hAnsi="Alibaba PuHuiTi R" w:cs="Alibaba PuHuiTi R" w:hint="eastAsia"/>
                <w:color w:val="000000"/>
                <w:kern w:val="0"/>
                <w:sz w:val="30"/>
                <w:szCs w:val="30"/>
              </w:rPr>
              <w:t>场景</w:t>
            </w:r>
            <w:r w:rsidR="0090541E" w:rsidRPr="000C4909">
              <w:rPr>
                <w:rFonts w:ascii="Alibaba PuHuiTi R" w:eastAsia="Alibaba PuHuiTi R" w:hAnsi="Alibaba PuHuiTi R" w:cs="Alibaba PuHuiTi R" w:hint="eastAsia"/>
                <w:color w:val="000000"/>
                <w:kern w:val="0"/>
                <w:sz w:val="30"/>
                <w:szCs w:val="30"/>
              </w:rPr>
              <w:t>描述</w:t>
            </w: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5DF04701" w14:textId="77777777" w:rsidR="0090541E" w:rsidRPr="000C4909" w:rsidRDefault="0090541E" w:rsidP="00D734FC">
            <w:pPr>
              <w:widowControl/>
              <w:contextualSpacing/>
              <w:jc w:val="center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  <w:r w:rsidRPr="000C4909">
              <w:rPr>
                <w:rFonts w:ascii="Alibaba PuHuiTi R" w:eastAsia="Alibaba PuHuiTi R" w:hAnsi="Alibaba PuHuiTi R" w:cs="Alibaba PuHuiTi R" w:hint="eastAsia"/>
                <w:color w:val="000000"/>
                <w:kern w:val="0"/>
                <w:sz w:val="30"/>
                <w:szCs w:val="30"/>
              </w:rPr>
              <w:t>备注</w:t>
            </w:r>
          </w:p>
        </w:tc>
      </w:tr>
      <w:tr w:rsidR="0090541E" w:rsidRPr="000C4909" w14:paraId="3031007C" w14:textId="77777777" w:rsidTr="0090541E">
        <w:trPr>
          <w:trHeight w:val="585"/>
        </w:trPr>
        <w:tc>
          <w:tcPr>
            <w:tcW w:w="24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7E4A5FC1" w14:textId="77777777" w:rsidR="0090541E" w:rsidRPr="000C4909" w:rsidRDefault="0090541E" w:rsidP="00D734FC">
            <w:pPr>
              <w:widowControl/>
              <w:contextualSpacing/>
              <w:jc w:val="center"/>
              <w:rPr>
                <w:rFonts w:ascii="Alibaba PuHuiTi R" w:eastAsia="Alibaba PuHuiTi R" w:hAnsi="Alibaba PuHuiTi R" w:cs="Alibaba PuHuiTi R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467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06486B33" w14:textId="77777777" w:rsidR="0090541E" w:rsidRPr="000C4909" w:rsidRDefault="0090541E" w:rsidP="00D734FC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23452F36" w14:textId="77777777" w:rsidR="0090541E" w:rsidRPr="000C4909" w:rsidRDefault="0090541E" w:rsidP="00D734FC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</w:tr>
      <w:tr w:rsidR="0090541E" w:rsidRPr="000C4909" w14:paraId="12F76EAA" w14:textId="77777777" w:rsidTr="0090541E">
        <w:trPr>
          <w:trHeight w:val="680"/>
        </w:trPr>
        <w:tc>
          <w:tcPr>
            <w:tcW w:w="24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62EC7507" w14:textId="77777777" w:rsidR="0090541E" w:rsidRPr="000C4909" w:rsidRDefault="0090541E" w:rsidP="00D734FC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467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24528189" w14:textId="77777777" w:rsidR="0090541E" w:rsidRPr="000C4909" w:rsidRDefault="0090541E" w:rsidP="00D734FC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0C401F24" w14:textId="77777777" w:rsidR="0090541E" w:rsidRPr="000C4909" w:rsidRDefault="0090541E" w:rsidP="00D734FC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</w:tr>
      <w:tr w:rsidR="0090541E" w:rsidRPr="000C4909" w14:paraId="4512B6B9" w14:textId="77777777" w:rsidTr="0090541E">
        <w:trPr>
          <w:trHeight w:val="550"/>
        </w:trPr>
        <w:tc>
          <w:tcPr>
            <w:tcW w:w="24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395D2748" w14:textId="77777777" w:rsidR="0090541E" w:rsidRPr="000C4909" w:rsidRDefault="0090541E" w:rsidP="00D734FC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467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45B8BF7C" w14:textId="77777777" w:rsidR="0090541E" w:rsidRPr="000C4909" w:rsidRDefault="0090541E" w:rsidP="00D734FC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210" w:type="dxa"/>
              <w:bottom w:w="75" w:type="dxa"/>
              <w:right w:w="210" w:type="dxa"/>
            </w:tcMar>
            <w:vAlign w:val="center"/>
            <w:hideMark/>
          </w:tcPr>
          <w:p w14:paraId="5B96D914" w14:textId="77777777" w:rsidR="0090541E" w:rsidRPr="000C4909" w:rsidRDefault="0090541E" w:rsidP="00D734FC">
            <w:pPr>
              <w:widowControl/>
              <w:contextualSpacing/>
              <w:jc w:val="left"/>
              <w:rPr>
                <w:rFonts w:ascii="Alibaba PuHuiTi R" w:eastAsia="Alibaba PuHuiTi R" w:hAnsi="Alibaba PuHuiTi R" w:cs="Alibaba PuHuiTi R"/>
                <w:kern w:val="0"/>
                <w:sz w:val="30"/>
                <w:szCs w:val="30"/>
              </w:rPr>
            </w:pPr>
          </w:p>
        </w:tc>
      </w:tr>
    </w:tbl>
    <w:p w14:paraId="32EFC1E2" w14:textId="195F2512" w:rsidR="0090541E" w:rsidRDefault="0090541E" w:rsidP="0058780F">
      <w:pPr>
        <w:contextualSpacing/>
        <w:rPr>
          <w:rFonts w:ascii="Alibaba PuHuiTi R" w:eastAsia="Alibaba PuHuiTi R" w:hAnsi="Alibaba PuHuiTi R" w:cs="Alibaba PuHuiTi R"/>
          <w:sz w:val="30"/>
          <w:szCs w:val="30"/>
        </w:rPr>
      </w:pPr>
      <w:r>
        <w:rPr>
          <w:rFonts w:ascii="Alibaba PuHuiTi R" w:eastAsia="Alibaba PuHuiTi R" w:hAnsi="Alibaba PuHuiTi R" w:cs="Alibaba PuHuiTi R" w:hint="eastAsia"/>
          <w:sz w:val="30"/>
          <w:szCs w:val="30"/>
        </w:rPr>
        <w:t>截图信息</w:t>
      </w:r>
      <w:r w:rsidR="00FF0F10">
        <w:rPr>
          <w:rFonts w:ascii="Alibaba PuHuiTi R" w:eastAsia="Alibaba PuHuiTi R" w:hAnsi="Alibaba PuHuiTi R" w:cs="Alibaba PuHuiTi R" w:hint="eastAsia"/>
          <w:sz w:val="30"/>
          <w:szCs w:val="30"/>
        </w:rPr>
        <w:t>：</w:t>
      </w:r>
    </w:p>
    <w:p w14:paraId="0C56A60F" w14:textId="482C9B35" w:rsidR="00966933" w:rsidRDefault="00966933" w:rsidP="0058780F">
      <w:pPr>
        <w:contextualSpacing/>
        <w:rPr>
          <w:rFonts w:ascii="Alibaba PuHuiTi R" w:eastAsia="Alibaba PuHuiTi R" w:hAnsi="Alibaba PuHuiTi R" w:cs="Alibaba PuHuiTi R"/>
          <w:sz w:val="30"/>
          <w:szCs w:val="30"/>
        </w:rPr>
      </w:pPr>
    </w:p>
    <w:p w14:paraId="724B2927" w14:textId="4876A265" w:rsidR="00E71BB9" w:rsidRDefault="00E71BB9" w:rsidP="0058780F">
      <w:pPr>
        <w:contextualSpacing/>
        <w:rPr>
          <w:rFonts w:ascii="Alibaba PuHuiTi R" w:eastAsia="Alibaba PuHuiTi R" w:hAnsi="Alibaba PuHuiTi R" w:cs="Alibaba PuHuiTi R"/>
          <w:sz w:val="30"/>
          <w:szCs w:val="30"/>
        </w:rPr>
      </w:pPr>
    </w:p>
    <w:p w14:paraId="0A40E5D2" w14:textId="77777777" w:rsidR="00E71BB9" w:rsidRPr="000C4909" w:rsidRDefault="00E71BB9" w:rsidP="0058780F">
      <w:pPr>
        <w:contextualSpacing/>
        <w:rPr>
          <w:rFonts w:ascii="Alibaba PuHuiTi R" w:eastAsia="Alibaba PuHuiTi R" w:hAnsi="Alibaba PuHuiTi R" w:cs="Alibaba PuHuiTi R" w:hint="eastAsia"/>
          <w:sz w:val="30"/>
          <w:szCs w:val="30"/>
        </w:rPr>
      </w:pPr>
    </w:p>
    <w:sectPr w:rsidR="00E71BB9" w:rsidRPr="000C4909" w:rsidSect="00257D22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ibaba PuHuiTi R">
    <w:altName w:val="﷽﷽﷽﷽﷽﷽﷽﷽PuHuiTi"/>
    <w:panose1 w:val="00020600040101010101"/>
    <w:charset w:val="86"/>
    <w:family w:val="roman"/>
    <w:notTrueType/>
    <w:pitch w:val="variable"/>
    <w:sig w:usb0="A00002FF" w:usb1="7ACF7CFB" w:usb2="0000001E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6C"/>
    <w:rsid w:val="000C4909"/>
    <w:rsid w:val="00143EB8"/>
    <w:rsid w:val="00187ACE"/>
    <w:rsid w:val="00192DAB"/>
    <w:rsid w:val="001D746C"/>
    <w:rsid w:val="00257D22"/>
    <w:rsid w:val="00447B21"/>
    <w:rsid w:val="00484634"/>
    <w:rsid w:val="004865FC"/>
    <w:rsid w:val="004C7DF3"/>
    <w:rsid w:val="004D392C"/>
    <w:rsid w:val="00554BDF"/>
    <w:rsid w:val="0058780F"/>
    <w:rsid w:val="00783209"/>
    <w:rsid w:val="00795A27"/>
    <w:rsid w:val="007F176F"/>
    <w:rsid w:val="008607E7"/>
    <w:rsid w:val="008707D5"/>
    <w:rsid w:val="00872DFA"/>
    <w:rsid w:val="0090541E"/>
    <w:rsid w:val="00945ACE"/>
    <w:rsid w:val="00966933"/>
    <w:rsid w:val="00A2264B"/>
    <w:rsid w:val="00A34B45"/>
    <w:rsid w:val="00A57DC6"/>
    <w:rsid w:val="00A65611"/>
    <w:rsid w:val="00BF6B23"/>
    <w:rsid w:val="00C8562F"/>
    <w:rsid w:val="00DA37AF"/>
    <w:rsid w:val="00E21963"/>
    <w:rsid w:val="00E624A3"/>
    <w:rsid w:val="00E71BB9"/>
    <w:rsid w:val="00F35AE5"/>
    <w:rsid w:val="00FF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92496"/>
  <w15:chartTrackingRefBased/>
  <w15:docId w15:val="{DAAE6A20-22EF-404C-A6A5-11AEDC66B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1D746C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1D746C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1D746C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1D746C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D746C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1D746C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uiPriority w:val="9"/>
    <w:rsid w:val="001D746C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40">
    <w:name w:val="标题 4 字符"/>
    <w:basedOn w:val="a0"/>
    <w:link w:val="4"/>
    <w:uiPriority w:val="9"/>
    <w:rsid w:val="001D746C"/>
    <w:rPr>
      <w:rFonts w:ascii="宋体" w:eastAsia="宋体" w:hAnsi="宋体" w:cs="宋体"/>
      <w:b/>
      <w:bCs/>
      <w:kern w:val="0"/>
      <w:sz w:val="24"/>
    </w:rPr>
  </w:style>
  <w:style w:type="paragraph" w:styleId="a3">
    <w:name w:val="Normal (Web)"/>
    <w:basedOn w:val="a"/>
    <w:uiPriority w:val="99"/>
    <w:semiHidden/>
    <w:unhideWhenUsed/>
    <w:rsid w:val="001D746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4">
    <w:name w:val="Strong"/>
    <w:basedOn w:val="a0"/>
    <w:uiPriority w:val="22"/>
    <w:qFormat/>
    <w:rsid w:val="001D74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74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2021-08-12T02:18:00Z</dcterms:created>
  <dcterms:modified xsi:type="dcterms:W3CDTF">2022-05-05T11:38:00Z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perty1">
    <vt:lpwstr>E6636BC20180234D78A0072836F0BBC092B9B20A101E2BD0A4D98131B1BD2BA3FB4BBE38C1CC7B0D229927083846A7EB2819212AC1D03BA11BBFC2437C7E1FDE24DBF8ADC72DF4E7E4F02F97636F43949C63E715745660E0B8BCF1953CC2DCC8DBE62095FE3</vt:lpwstr>
  </property>
</Properties>
</file>